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68BB6" w14:textId="4CD43A26" w:rsidR="00885733" w:rsidRPr="000D5CE5" w:rsidRDefault="00E053C0" w:rsidP="00885733">
      <w:pPr>
        <w:jc w:val="both"/>
        <w:rPr>
          <w:rFonts w:ascii="Roboto" w:hAnsi="Roboto"/>
          <w:b/>
          <w:bCs/>
          <w:color w:val="910657"/>
        </w:rPr>
      </w:pPr>
      <w:r>
        <w:rPr>
          <w:rFonts w:ascii="Roboto" w:hAnsi="Roboto"/>
          <w:noProof/>
        </w:rPr>
        <w:drawing>
          <wp:anchor distT="0" distB="0" distL="114300" distR="114300" simplePos="0" relativeHeight="251665408" behindDoc="0" locked="0" layoutInCell="1" allowOverlap="1" wp14:anchorId="25EBDE74" wp14:editId="64D98AAF">
            <wp:simplePos x="0" y="0"/>
            <wp:positionH relativeFrom="page">
              <wp:posOffset>2769126</wp:posOffset>
            </wp:positionH>
            <wp:positionV relativeFrom="page">
              <wp:posOffset>-635</wp:posOffset>
            </wp:positionV>
            <wp:extent cx="5360035" cy="224790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003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CE5" w:rsidRPr="000D5CE5">
        <w:rPr>
          <w:rFonts w:ascii="Roboto" w:hAnsi="Roboto"/>
          <w:noProof/>
        </w:rPr>
        <w:drawing>
          <wp:anchor distT="0" distB="0" distL="114300" distR="114300" simplePos="0" relativeHeight="251663360" behindDoc="0" locked="0" layoutInCell="1" allowOverlap="1" wp14:anchorId="35D84129" wp14:editId="1A81F87C">
            <wp:simplePos x="0" y="0"/>
            <wp:positionH relativeFrom="column">
              <wp:posOffset>-870585</wp:posOffset>
            </wp:positionH>
            <wp:positionV relativeFrom="paragraph">
              <wp:posOffset>-709295</wp:posOffset>
            </wp:positionV>
            <wp:extent cx="1641614" cy="476250"/>
            <wp:effectExtent l="0" t="0" r="0" b="0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1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5733" w:rsidRPr="000D5CE5">
        <w:rPr>
          <w:rFonts w:ascii="Roboto" w:hAnsi="Roboto"/>
          <w:b/>
          <w:bCs/>
          <w:color w:val="910657"/>
        </w:rPr>
        <w:t>Formato de registro de capacitación presencial</w:t>
      </w:r>
      <w:r w:rsidR="00C60E77">
        <w:rPr>
          <w:rFonts w:ascii="Roboto" w:hAnsi="Roboto"/>
          <w:b/>
          <w:bCs/>
          <w:color w:val="910657"/>
        </w:rPr>
        <w:t>, virtual</w:t>
      </w:r>
      <w:r w:rsidR="00885733" w:rsidRPr="000D5CE5">
        <w:rPr>
          <w:rFonts w:ascii="Roboto" w:hAnsi="Roboto"/>
          <w:b/>
          <w:bCs/>
          <w:color w:val="910657"/>
        </w:rPr>
        <w:t xml:space="preserve"> o a distancia a las personas interesadas en realizar la observación electoral </w:t>
      </w:r>
      <w:r w:rsidR="004E79CB">
        <w:rPr>
          <w:rFonts w:ascii="Roboto" w:hAnsi="Roboto"/>
          <w:b/>
          <w:bCs/>
          <w:color w:val="910657"/>
        </w:rPr>
        <w:t xml:space="preserve">del Proceso de </w:t>
      </w:r>
      <w:r w:rsidR="000D5CE5" w:rsidRPr="000D5CE5">
        <w:rPr>
          <w:rFonts w:ascii="Roboto" w:hAnsi="Roboto"/>
          <w:b/>
          <w:bCs/>
          <w:color w:val="910657"/>
        </w:rPr>
        <w:t>Revocación de Mandato de la persona titular de la gubernatura del estado de Oaxaca.</w:t>
      </w:r>
    </w:p>
    <w:p w14:paraId="5033433F" w14:textId="764DDAE9" w:rsidR="00885733" w:rsidRPr="000D5CE5" w:rsidRDefault="00885733" w:rsidP="00B35D69">
      <w:pPr>
        <w:spacing w:after="0" w:line="240" w:lineRule="auto"/>
        <w:jc w:val="both"/>
        <w:rPr>
          <w:rFonts w:ascii="Roboto" w:hAnsi="Roboto"/>
        </w:rPr>
      </w:pPr>
      <w:r w:rsidRPr="000D5CE5">
        <w:rPr>
          <w:rFonts w:ascii="Roboto" w:hAnsi="Roboto"/>
        </w:rPr>
        <w:t>Nombre: _________________________________________________________________</w:t>
      </w:r>
      <w:r w:rsidR="003F696F" w:rsidRPr="000D5CE5">
        <w:rPr>
          <w:rFonts w:ascii="Roboto" w:hAnsi="Roboto"/>
        </w:rPr>
        <w:t>_______</w:t>
      </w:r>
    </w:p>
    <w:p w14:paraId="6949AFCF" w14:textId="6A2A7C56" w:rsidR="00885733" w:rsidRPr="005A5DAD" w:rsidRDefault="00885733" w:rsidP="00B35D69">
      <w:pPr>
        <w:spacing w:after="0" w:line="240" w:lineRule="auto"/>
        <w:rPr>
          <w:sz w:val="20"/>
          <w:szCs w:val="20"/>
        </w:rPr>
      </w:pPr>
      <w:r w:rsidRPr="005A5DAD">
        <w:rPr>
          <w:rFonts w:ascii="ArialMT" w:hAnsi="ArialMT" w:cs="ArialMT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</w:t>
      </w:r>
      <w:r w:rsidR="005A5DAD">
        <w:rPr>
          <w:rFonts w:ascii="ArialMT" w:hAnsi="ArialMT" w:cs="ArialMT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  <w:r w:rsidRPr="005A5DAD">
        <w:rPr>
          <w:rFonts w:ascii="ArialMT" w:hAnsi="ArialMT" w:cs="ArialMT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bookmarkStart w:id="0" w:name="_Hlk213432519"/>
      <w:r w:rsidRPr="005A5DAD">
        <w:rPr>
          <w:rFonts w:ascii="ArialMT" w:hAnsi="ArialMT" w:cs="ArialMT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r w:rsidRPr="005A5DAD">
        <w:rPr>
          <w:rFonts w:cstheme="minorHAnsi"/>
          <w:sz w:val="20"/>
          <w:szCs w:val="20"/>
        </w:rPr>
        <w:t xml:space="preserve">Apellido </w:t>
      </w:r>
      <w:r w:rsidR="00AF4FB6" w:rsidRPr="005A5DAD">
        <w:rPr>
          <w:rFonts w:cstheme="minorHAnsi"/>
          <w:sz w:val="20"/>
          <w:szCs w:val="20"/>
        </w:rPr>
        <w:t xml:space="preserve">paterno)  </w:t>
      </w:r>
      <w:r w:rsidRPr="005A5DAD">
        <w:rPr>
          <w:rFonts w:cstheme="minorHAnsi"/>
          <w:sz w:val="20"/>
          <w:szCs w:val="20"/>
        </w:rPr>
        <w:t xml:space="preserve"> </w:t>
      </w:r>
      <w:r w:rsidR="00AF4FB6" w:rsidRPr="005A5DAD">
        <w:rPr>
          <w:rFonts w:cstheme="minorHAnsi"/>
          <w:sz w:val="20"/>
          <w:szCs w:val="20"/>
        </w:rPr>
        <w:t xml:space="preserve">  </w:t>
      </w:r>
      <w:r w:rsidRPr="005A5DAD">
        <w:rPr>
          <w:rFonts w:cstheme="minorHAnsi"/>
          <w:sz w:val="20"/>
          <w:szCs w:val="20"/>
        </w:rPr>
        <w:t xml:space="preserve"> </w:t>
      </w:r>
      <w:r w:rsidR="00AF4FB6" w:rsidRPr="005A5DAD">
        <w:rPr>
          <w:rFonts w:cstheme="minorHAnsi"/>
          <w:sz w:val="20"/>
          <w:szCs w:val="20"/>
        </w:rPr>
        <w:t xml:space="preserve">  </w:t>
      </w:r>
      <w:r w:rsidRPr="005A5DAD">
        <w:rPr>
          <w:rFonts w:cstheme="minorHAnsi"/>
          <w:sz w:val="20"/>
          <w:szCs w:val="20"/>
        </w:rPr>
        <w:t xml:space="preserve">    (Apellido materno)               Nombre(s)</w:t>
      </w:r>
      <w:bookmarkEnd w:id="0"/>
    </w:p>
    <w:p w14:paraId="53E77B8C" w14:textId="5303F7CF" w:rsidR="003F696F" w:rsidRPr="000D5CE5" w:rsidRDefault="003F696F" w:rsidP="00B35D69">
      <w:pPr>
        <w:spacing w:after="0" w:line="240" w:lineRule="auto"/>
      </w:pPr>
    </w:p>
    <w:tbl>
      <w:tblPr>
        <w:tblStyle w:val="Tablaconcuadrcula"/>
        <w:tblpPr w:leftFromText="141" w:rightFromText="141" w:vertAnchor="text" w:horzAnchor="page" w:tblpX="3826" w:tblpY="4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</w:tblGrid>
      <w:tr w:rsidR="00885733" w:rsidRPr="000D5CE5" w14:paraId="404A6FDB" w14:textId="77777777" w:rsidTr="00885733">
        <w:trPr>
          <w:trHeight w:val="281"/>
        </w:trPr>
        <w:tc>
          <w:tcPr>
            <w:tcW w:w="372" w:type="dxa"/>
          </w:tcPr>
          <w:p w14:paraId="1F01A590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1D393CE9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37E287F1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08860577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188C62B3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5CB336E8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624E3FDD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6EF4FC77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478652BF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07214A6C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2330CD54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2241DCEB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53C4EF33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45194A79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764AE0B7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372" w:type="dxa"/>
          </w:tcPr>
          <w:p w14:paraId="319BC7BD" w14:textId="77777777" w:rsidR="00885733" w:rsidRPr="000D5CE5" w:rsidRDefault="00885733" w:rsidP="00B35D69">
            <w:pPr>
              <w:jc w:val="both"/>
              <w:rPr>
                <w:rFonts w:ascii="Roboto" w:hAnsi="Roboto"/>
              </w:rPr>
            </w:pPr>
          </w:p>
        </w:tc>
      </w:tr>
    </w:tbl>
    <w:p w14:paraId="0C472135" w14:textId="6832893A" w:rsidR="00885733" w:rsidRPr="000D5CE5" w:rsidRDefault="00885733" w:rsidP="00B35D69">
      <w:pPr>
        <w:spacing w:after="0" w:line="240" w:lineRule="auto"/>
        <w:jc w:val="both"/>
        <w:rPr>
          <w:rFonts w:ascii="Roboto" w:hAnsi="Roboto"/>
        </w:rPr>
      </w:pPr>
      <w:r w:rsidRPr="000D5CE5">
        <w:rPr>
          <w:rFonts w:ascii="Roboto" w:hAnsi="Roboto"/>
        </w:rPr>
        <w:t xml:space="preserve">Clave de elector:    </w:t>
      </w:r>
    </w:p>
    <w:p w14:paraId="2B703613" w14:textId="77777777" w:rsidR="00AF4FB6" w:rsidRDefault="00AF4FB6" w:rsidP="00B35D69">
      <w:pPr>
        <w:spacing w:after="0" w:line="240" w:lineRule="auto"/>
        <w:jc w:val="both"/>
        <w:rPr>
          <w:rFonts w:ascii="Roboto" w:hAnsi="Roboto"/>
        </w:rPr>
      </w:pPr>
    </w:p>
    <w:p w14:paraId="21E8DB7E" w14:textId="26A29691" w:rsidR="00885733" w:rsidRPr="000D5CE5" w:rsidRDefault="00885733" w:rsidP="00B35D69">
      <w:pPr>
        <w:spacing w:after="0" w:line="240" w:lineRule="auto"/>
        <w:jc w:val="both"/>
        <w:rPr>
          <w:rFonts w:ascii="Roboto" w:hAnsi="Roboto"/>
        </w:rPr>
      </w:pPr>
      <w:r w:rsidRPr="000D5CE5">
        <w:rPr>
          <w:rFonts w:ascii="Roboto" w:hAnsi="Roboto"/>
        </w:rPr>
        <w:t>Correo electrónico: ________________________________________________</w:t>
      </w:r>
      <w:r w:rsidR="00AF4FB6">
        <w:rPr>
          <w:rFonts w:ascii="Roboto" w:hAnsi="Roboto"/>
        </w:rPr>
        <w:t>_________</w:t>
      </w:r>
      <w:r w:rsidRPr="000D5CE5">
        <w:rPr>
          <w:rFonts w:ascii="Roboto" w:hAnsi="Roboto"/>
        </w:rPr>
        <w:t>________</w:t>
      </w:r>
      <w:r w:rsidR="003F696F" w:rsidRPr="000D5CE5">
        <w:rPr>
          <w:rFonts w:ascii="Roboto" w:hAnsi="Roboto"/>
        </w:rPr>
        <w:t>_____</w:t>
      </w:r>
    </w:p>
    <w:p w14:paraId="4B2AF4C6" w14:textId="77777777" w:rsidR="005A5DAD" w:rsidRDefault="005A5DAD" w:rsidP="005751E1">
      <w:pPr>
        <w:spacing w:after="0" w:line="240" w:lineRule="auto"/>
        <w:jc w:val="both"/>
        <w:rPr>
          <w:rFonts w:ascii="Roboto" w:hAnsi="Roboto"/>
        </w:rPr>
      </w:pPr>
    </w:p>
    <w:p w14:paraId="1FE0EA05" w14:textId="08534E1B" w:rsidR="00AF4FB6" w:rsidRPr="005751E1" w:rsidRDefault="00885733" w:rsidP="005751E1">
      <w:pPr>
        <w:spacing w:after="0" w:line="240" w:lineRule="auto"/>
        <w:jc w:val="both"/>
        <w:rPr>
          <w:rFonts w:ascii="Roboto" w:hAnsi="Roboto"/>
        </w:rPr>
      </w:pPr>
      <w:r w:rsidRPr="00AF4FB6">
        <w:rPr>
          <w:rFonts w:ascii="Roboto" w:hAnsi="Roboto"/>
        </w:rPr>
        <w:t xml:space="preserve">La </w:t>
      </w:r>
      <w:r w:rsidR="003F696F" w:rsidRPr="00AF4FB6">
        <w:rPr>
          <w:rFonts w:ascii="Roboto" w:hAnsi="Roboto"/>
        </w:rPr>
        <w:t>persona interesada</w:t>
      </w:r>
      <w:r w:rsidR="004E79CB">
        <w:rPr>
          <w:rFonts w:ascii="Roboto" w:hAnsi="Roboto"/>
        </w:rPr>
        <w:t xml:space="preserve"> recibió capacitación en:</w:t>
      </w:r>
      <w:r w:rsidR="003F696F" w:rsidRPr="00AF4FB6">
        <w:rPr>
          <w:rFonts w:ascii="Roboto" w:hAnsi="Roboto"/>
        </w:rPr>
        <w:t xml:space="preserve"> </w:t>
      </w:r>
    </w:p>
    <w:tbl>
      <w:tblPr>
        <w:tblStyle w:val="Tablaconcuadrcula"/>
        <w:tblW w:w="5000" w:type="pct"/>
        <w:jc w:val="center"/>
        <w:tblBorders>
          <w:top w:val="single" w:sz="12" w:space="0" w:color="910657"/>
          <w:left w:val="single" w:sz="12" w:space="0" w:color="910657"/>
          <w:bottom w:val="single" w:sz="12" w:space="0" w:color="910657"/>
          <w:right w:val="single" w:sz="12" w:space="0" w:color="910657"/>
          <w:insideH w:val="single" w:sz="12" w:space="0" w:color="910657"/>
          <w:insideV w:val="single" w:sz="12" w:space="0" w:color="910657"/>
        </w:tblBorders>
        <w:tblLook w:val="04A0" w:firstRow="1" w:lastRow="0" w:firstColumn="1" w:lastColumn="0" w:noHBand="0" w:noVBand="1"/>
      </w:tblPr>
      <w:tblGrid>
        <w:gridCol w:w="305"/>
        <w:gridCol w:w="8518"/>
      </w:tblGrid>
      <w:tr w:rsidR="005751E1" w:rsidRPr="000D5CE5" w14:paraId="718F8145" w14:textId="77777777" w:rsidTr="00C60E77">
        <w:trPr>
          <w:jc w:val="center"/>
        </w:trPr>
        <w:tc>
          <w:tcPr>
            <w:tcW w:w="173" w:type="pct"/>
            <w:tcBorders>
              <w:right w:val="single" w:sz="12" w:space="0" w:color="910657"/>
            </w:tcBorders>
          </w:tcPr>
          <w:p w14:paraId="6AB2DFAD" w14:textId="77777777" w:rsidR="005751E1" w:rsidRPr="000D5CE5" w:rsidRDefault="005751E1" w:rsidP="00FF2C26">
            <w:pPr>
              <w:jc w:val="both"/>
              <w:rPr>
                <w:rFonts w:ascii="Roboto" w:hAnsi="Roboto"/>
              </w:rPr>
            </w:pPr>
          </w:p>
        </w:tc>
        <w:tc>
          <w:tcPr>
            <w:tcW w:w="4827" w:type="pct"/>
            <w:tcBorders>
              <w:top w:val="nil"/>
              <w:left w:val="single" w:sz="12" w:space="0" w:color="910657"/>
              <w:bottom w:val="nil"/>
              <w:right w:val="nil"/>
            </w:tcBorders>
          </w:tcPr>
          <w:p w14:paraId="6B3BD60C" w14:textId="1BBFA31E" w:rsidR="005751E1" w:rsidRPr="000D5CE5" w:rsidRDefault="00C60E77" w:rsidP="00FF2C26">
            <w:pPr>
              <w:jc w:val="both"/>
              <w:rPr>
                <w:rFonts w:ascii="Roboto" w:hAnsi="Roboto"/>
              </w:rPr>
            </w:pPr>
            <w:r>
              <w:rPr>
                <w:rFonts w:ascii="Roboto" w:hAnsi="Roboto"/>
              </w:rPr>
              <w:t>Oficinas Centrales del IEEPCO.</w:t>
            </w:r>
          </w:p>
        </w:tc>
      </w:tr>
      <w:tr w:rsidR="005751E1" w:rsidRPr="000D5CE5" w14:paraId="7C3DE107" w14:textId="77777777" w:rsidTr="00C60E77">
        <w:trPr>
          <w:jc w:val="center"/>
        </w:trPr>
        <w:tc>
          <w:tcPr>
            <w:tcW w:w="173" w:type="pct"/>
            <w:tcBorders>
              <w:right w:val="single" w:sz="12" w:space="0" w:color="910657"/>
            </w:tcBorders>
          </w:tcPr>
          <w:p w14:paraId="295F1819" w14:textId="77777777" w:rsidR="005751E1" w:rsidRPr="000D5CE5" w:rsidRDefault="005751E1" w:rsidP="00FF2C26">
            <w:pPr>
              <w:jc w:val="both"/>
              <w:rPr>
                <w:rFonts w:ascii="Roboto" w:hAnsi="Roboto"/>
              </w:rPr>
            </w:pPr>
          </w:p>
        </w:tc>
        <w:tc>
          <w:tcPr>
            <w:tcW w:w="4827" w:type="pct"/>
            <w:tcBorders>
              <w:top w:val="nil"/>
              <w:left w:val="single" w:sz="12" w:space="0" w:color="910657"/>
              <w:bottom w:val="nil"/>
              <w:right w:val="nil"/>
            </w:tcBorders>
          </w:tcPr>
          <w:p w14:paraId="402C3D71" w14:textId="2865CE08" w:rsidR="005751E1" w:rsidRPr="000D5CE5" w:rsidRDefault="005751E1" w:rsidP="00FF2C26">
            <w:pPr>
              <w:jc w:val="both"/>
              <w:rPr>
                <w:rFonts w:ascii="Roboto" w:hAnsi="Roboto"/>
              </w:rPr>
            </w:pPr>
            <w:r w:rsidRPr="000D5CE5">
              <w:rPr>
                <w:rFonts w:ascii="Roboto" w:hAnsi="Roboto"/>
              </w:rPr>
              <w:t>Consejo Distrital</w:t>
            </w:r>
            <w:r w:rsidR="00C60E77">
              <w:rPr>
                <w:rFonts w:ascii="Roboto" w:hAnsi="Roboto"/>
              </w:rPr>
              <w:t xml:space="preserve"> No. </w:t>
            </w:r>
            <w:r>
              <w:rPr>
                <w:rFonts w:ascii="Roboto" w:hAnsi="Roboto"/>
              </w:rPr>
              <w:t>_________</w:t>
            </w:r>
            <w:r w:rsidR="00C60E77">
              <w:rPr>
                <w:rFonts w:ascii="Roboto" w:hAnsi="Roboto"/>
              </w:rPr>
              <w:t xml:space="preserve"> </w:t>
            </w:r>
            <w:r w:rsidRPr="000D5CE5">
              <w:rPr>
                <w:rFonts w:ascii="Roboto" w:hAnsi="Roboto"/>
              </w:rPr>
              <w:t>con cabecera en:</w:t>
            </w:r>
            <w:r>
              <w:rPr>
                <w:rFonts w:ascii="Roboto" w:hAnsi="Roboto"/>
              </w:rPr>
              <w:t xml:space="preserve"> _________</w:t>
            </w:r>
            <w:r w:rsidR="00C60E77">
              <w:rPr>
                <w:rFonts w:ascii="Roboto" w:hAnsi="Roboto"/>
              </w:rPr>
              <w:t>___</w:t>
            </w:r>
            <w:r>
              <w:rPr>
                <w:rFonts w:ascii="Roboto" w:hAnsi="Roboto"/>
              </w:rPr>
              <w:t>___________________</w:t>
            </w:r>
            <w:r w:rsidR="00C60E77">
              <w:rPr>
                <w:rFonts w:ascii="Roboto" w:hAnsi="Roboto"/>
              </w:rPr>
              <w:t>_____</w:t>
            </w:r>
          </w:p>
        </w:tc>
      </w:tr>
      <w:tr w:rsidR="005751E1" w:rsidRPr="000D5CE5" w14:paraId="51397760" w14:textId="77777777" w:rsidTr="00C60E77">
        <w:trPr>
          <w:jc w:val="center"/>
        </w:trPr>
        <w:tc>
          <w:tcPr>
            <w:tcW w:w="173" w:type="pct"/>
            <w:tcBorders>
              <w:right w:val="single" w:sz="12" w:space="0" w:color="910657"/>
            </w:tcBorders>
          </w:tcPr>
          <w:p w14:paraId="6CEEC699" w14:textId="77777777" w:rsidR="005751E1" w:rsidRPr="000D5CE5" w:rsidRDefault="005751E1" w:rsidP="00FF2C26">
            <w:pPr>
              <w:jc w:val="both"/>
              <w:rPr>
                <w:rFonts w:ascii="Roboto" w:hAnsi="Roboto"/>
              </w:rPr>
            </w:pPr>
          </w:p>
        </w:tc>
        <w:tc>
          <w:tcPr>
            <w:tcW w:w="4827" w:type="pct"/>
            <w:tcBorders>
              <w:top w:val="nil"/>
              <w:left w:val="single" w:sz="12" w:space="0" w:color="910657"/>
              <w:bottom w:val="nil"/>
              <w:right w:val="nil"/>
            </w:tcBorders>
          </w:tcPr>
          <w:p w14:paraId="1F45BB91" w14:textId="7FC507A1" w:rsidR="008F3079" w:rsidRPr="000D5CE5" w:rsidRDefault="005751E1" w:rsidP="00FF2C26">
            <w:pPr>
              <w:jc w:val="both"/>
              <w:rPr>
                <w:rFonts w:ascii="Roboto" w:hAnsi="Roboto"/>
              </w:rPr>
            </w:pPr>
            <w:r w:rsidRPr="000D5CE5">
              <w:rPr>
                <w:rFonts w:ascii="Roboto" w:hAnsi="Roboto"/>
              </w:rPr>
              <w:t>La organización a la que pertenece:</w:t>
            </w:r>
            <w:r>
              <w:rPr>
                <w:rFonts w:ascii="Roboto" w:hAnsi="Roboto"/>
              </w:rPr>
              <w:t xml:space="preserve"> ________________________________________</w:t>
            </w:r>
            <w:r w:rsidR="008F3079">
              <w:rPr>
                <w:rFonts w:ascii="Roboto" w:hAnsi="Roboto"/>
              </w:rPr>
              <w:t>_</w:t>
            </w:r>
            <w:r w:rsidR="00C60E77">
              <w:rPr>
                <w:rFonts w:ascii="Roboto" w:hAnsi="Roboto"/>
              </w:rPr>
              <w:t>_______</w:t>
            </w:r>
          </w:p>
        </w:tc>
      </w:tr>
    </w:tbl>
    <w:p w14:paraId="5DAD652F" w14:textId="77777777" w:rsidR="000D5CE5" w:rsidRDefault="000D5CE5" w:rsidP="00B35D69">
      <w:pPr>
        <w:spacing w:after="0" w:line="240" w:lineRule="auto"/>
        <w:jc w:val="both"/>
        <w:rPr>
          <w:rFonts w:ascii="Roboto" w:hAnsi="Roboto"/>
        </w:rPr>
      </w:pPr>
    </w:p>
    <w:p w14:paraId="23CA6EBD" w14:textId="3797D611" w:rsidR="003F696F" w:rsidRPr="008F3079" w:rsidRDefault="003F696F" w:rsidP="008F3079">
      <w:pPr>
        <w:spacing w:after="0" w:line="240" w:lineRule="auto"/>
        <w:jc w:val="center"/>
        <w:rPr>
          <w:rFonts w:ascii="Roboto" w:hAnsi="Roboto"/>
          <w:b/>
          <w:bCs/>
          <w:color w:val="910657"/>
        </w:rPr>
      </w:pPr>
      <w:r w:rsidRPr="008F3079">
        <w:rPr>
          <w:rFonts w:ascii="Roboto" w:hAnsi="Roboto"/>
          <w:b/>
          <w:bCs/>
          <w:color w:val="910657"/>
        </w:rPr>
        <w:t>Observación electoral del Proceso de Revocación de Mandato del Estado de Oaxaca.</w:t>
      </w:r>
    </w:p>
    <w:p w14:paraId="5A7CF304" w14:textId="6D78CC10" w:rsidR="000D5CE5" w:rsidRDefault="000D5CE5" w:rsidP="00B35D69">
      <w:pPr>
        <w:spacing w:after="0" w:line="240" w:lineRule="auto"/>
        <w:jc w:val="both"/>
        <w:rPr>
          <w:rFonts w:ascii="Roboto" w:hAnsi="Roboto"/>
          <w:b/>
          <w:bCs/>
          <w:color w:val="910657"/>
        </w:rPr>
      </w:pPr>
      <w:r w:rsidRPr="000D5CE5">
        <w:rPr>
          <w:rFonts w:ascii="Roboto" w:hAnsi="Roboto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5E924" wp14:editId="3739A8E5">
                <wp:simplePos x="0" y="0"/>
                <wp:positionH relativeFrom="margin">
                  <wp:align>left</wp:align>
                </wp:positionH>
                <wp:positionV relativeFrom="paragraph">
                  <wp:posOffset>106045</wp:posOffset>
                </wp:positionV>
                <wp:extent cx="5581650" cy="0"/>
                <wp:effectExtent l="0" t="1905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910657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374FC7" id="Conector recto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35pt" to="439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4TmywEAAOkDAAAOAAAAZHJzL2Uyb0RvYy54bWysU01P4zAQva/Ef7B83yaplNKNmnIAwWUF&#10;iP24u864seQv2aZJ/z1jpw2I3T2A9mLFM/PezHuebK5GrcgBfJDWtLRalJSA4baTZt/SXz9vv64p&#10;CZGZjilroKVHCPRqe/FlM7gGlra3qgNPkMSEZnAt7WN0TVEE3oNmYWEdGEwK6zWLePX7ovNsQHat&#10;imVZrorB+s55yyEEjN5MSbrN/EIAjw9CBIhEtRRni/n0+dyls9huWLP3zPWSn8Zgn5hCM2mw6Ux1&#10;wyIjz17+QaUl9zZYERfc6sIKITlkDaimKt+p+dEzB1kLmhPcbFP4f7T8/nBtHj3aMLjQBPfok4pR&#10;eE2Eku43vmnWhZOSMdt2nG2DMRKOwbpeV6sa3eXnXDFRJCrnQ7wDq0n6aKmSJiliDTt8DxHbYum5&#10;JIWVIUNLl+v6ss5lwSrZ3UqlUjL4/e5aeXJg+JrfqnJVX6YHRIo3ZXhTBoOvevJXPCqYGjyBILLD&#10;uSdledVgpmWcg4nViVcZrE4wgSPMwHIaLe3ov4Cn+gSFvIYfAc+I3NmaOIO1NNb/rXsczyOLqf7s&#10;wKQ7WbCz3TG/dLYG9yk7d9r9tLBv7xn++oduXwAAAP//AwBQSwMEFAAGAAgAAAAhANTkG8DcAAAA&#10;BgEAAA8AAABkcnMvZG93bnJldi54bWxMj8FKw0AQhu+C77CM4EXajR7aGrMpUlCKWtC0F2/T7JgE&#10;s7Mhu2ljn94RD3qc7x/++SZbjq5VB+pD49nA9TQBRVx623BlYLd9mCxAhYhssfVMBr4owDI/P8sw&#10;tf7Ib3QoYqWkhEOKBuoYu1TrUNbkMEx9RyzZh+8dRhn7Stsej1LuWn2TJDPtsGG5UGNHq5rKz2Jw&#10;Bk4vw9XzSb9vHt3Ta6PX62Jb48qYy4vx/g5UpDH+LcOPvqhDLk57P7ANqjUgj0ShszkoSRfzWwH7&#10;X6DzTP/Xz78BAAD//wMAUEsBAi0AFAAGAAgAAAAhALaDOJL+AAAA4QEAABMAAAAAAAAAAAAAAAAA&#10;AAAAAFtDb250ZW50X1R5cGVzXS54bWxQSwECLQAUAAYACAAAACEAOP0h/9YAAACUAQAACwAAAAAA&#10;AAAAAAAAAAAvAQAAX3JlbHMvLnJlbHNQSwECLQAUAAYACAAAACEAuTuE5ssBAADpAwAADgAAAAAA&#10;AAAAAAAAAAAuAgAAZHJzL2Uyb0RvYy54bWxQSwECLQAUAAYACAAAACEA1OQbwNwAAAAGAQAADwAA&#10;AAAAAAAAAAAAAAAlBAAAZHJzL2Rvd25yZXYueG1sUEsFBgAAAAAEAAQA8wAAAC4FAAAAAA==&#10;" strokecolor="#910657" strokeweight="2.25pt">
                <v:stroke joinstyle="miter"/>
                <w10:wrap anchorx="margin"/>
              </v:line>
            </w:pict>
          </mc:Fallback>
        </mc:AlternateContent>
      </w:r>
    </w:p>
    <w:p w14:paraId="464F3ED3" w14:textId="400DD388" w:rsidR="003F696F" w:rsidRPr="000D5CE5" w:rsidRDefault="00885733" w:rsidP="00B35D69">
      <w:pPr>
        <w:spacing w:after="0" w:line="240" w:lineRule="auto"/>
        <w:jc w:val="both"/>
        <w:rPr>
          <w:rFonts w:ascii="Roboto" w:hAnsi="Roboto"/>
          <w:color w:val="910657"/>
        </w:rPr>
      </w:pPr>
      <w:r w:rsidRPr="000D5CE5">
        <w:rPr>
          <w:rFonts w:ascii="Roboto" w:hAnsi="Roboto"/>
          <w:b/>
          <w:bCs/>
          <w:color w:val="910657"/>
        </w:rPr>
        <w:t>Datos de la capacitación</w:t>
      </w:r>
      <w:r w:rsidRPr="000D5CE5">
        <w:rPr>
          <w:rFonts w:ascii="Roboto" w:hAnsi="Roboto"/>
          <w:color w:val="910657"/>
        </w:rPr>
        <w:t xml:space="preserve"> </w:t>
      </w:r>
    </w:p>
    <w:p w14:paraId="287B0FEC" w14:textId="4ADDA53D" w:rsidR="003F696F" w:rsidRPr="000D5CE5" w:rsidRDefault="00885733" w:rsidP="00B35D69">
      <w:pPr>
        <w:spacing w:after="0" w:line="240" w:lineRule="auto"/>
        <w:jc w:val="right"/>
        <w:rPr>
          <w:rFonts w:ascii="Roboto" w:hAnsi="Roboto"/>
        </w:rPr>
      </w:pPr>
      <w:r w:rsidRPr="000D5CE5">
        <w:rPr>
          <w:rFonts w:ascii="Roboto" w:hAnsi="Roboto"/>
        </w:rPr>
        <w:t xml:space="preserve">Fecha: </w:t>
      </w:r>
      <w:r w:rsidR="003F696F" w:rsidRPr="000D5CE5">
        <w:rPr>
          <w:rFonts w:ascii="Roboto" w:hAnsi="Roboto"/>
        </w:rPr>
        <w:t>_______/_______/_______ Hora: _______ Entidad: Oaxaca.</w:t>
      </w:r>
    </w:p>
    <w:p w14:paraId="1E342792" w14:textId="1F906312" w:rsidR="003F696F" w:rsidRPr="000D5CE5" w:rsidRDefault="00B35D69" w:rsidP="00B35D69">
      <w:pPr>
        <w:spacing w:after="0" w:line="240" w:lineRule="auto"/>
        <w:jc w:val="both"/>
        <w:rPr>
          <w:rFonts w:ascii="Roboto" w:hAnsi="Roboto"/>
        </w:rPr>
      </w:pPr>
      <w:r w:rsidRPr="000D5CE5">
        <w:rPr>
          <w:rFonts w:ascii="Roboto" w:hAnsi="Roboto"/>
        </w:rPr>
        <w:t>Fue capacitado por:</w:t>
      </w:r>
    </w:p>
    <w:tbl>
      <w:tblPr>
        <w:tblStyle w:val="Tablaconcuadrcula"/>
        <w:tblW w:w="0" w:type="auto"/>
        <w:jc w:val="center"/>
        <w:tblBorders>
          <w:top w:val="single" w:sz="12" w:space="0" w:color="910657"/>
          <w:left w:val="single" w:sz="12" w:space="0" w:color="910657"/>
          <w:bottom w:val="single" w:sz="12" w:space="0" w:color="910657"/>
          <w:right w:val="single" w:sz="12" w:space="0" w:color="910657"/>
          <w:insideH w:val="single" w:sz="12" w:space="0" w:color="910657"/>
          <w:insideV w:val="single" w:sz="12" w:space="0" w:color="910657"/>
        </w:tblBorders>
        <w:tblLook w:val="04A0" w:firstRow="1" w:lastRow="0" w:firstColumn="1" w:lastColumn="0" w:noHBand="0" w:noVBand="1"/>
      </w:tblPr>
      <w:tblGrid>
        <w:gridCol w:w="279"/>
        <w:gridCol w:w="7786"/>
      </w:tblGrid>
      <w:tr w:rsidR="00B35D69" w:rsidRPr="000D5CE5" w14:paraId="7446D024" w14:textId="77777777" w:rsidTr="00B35D69">
        <w:trPr>
          <w:jc w:val="center"/>
        </w:trPr>
        <w:tc>
          <w:tcPr>
            <w:tcW w:w="279" w:type="dxa"/>
            <w:tcBorders>
              <w:right w:val="single" w:sz="12" w:space="0" w:color="910657"/>
            </w:tcBorders>
          </w:tcPr>
          <w:p w14:paraId="064EE930" w14:textId="77777777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7786" w:type="dxa"/>
            <w:tcBorders>
              <w:top w:val="nil"/>
              <w:left w:val="single" w:sz="12" w:space="0" w:color="910657"/>
              <w:bottom w:val="nil"/>
              <w:right w:val="nil"/>
            </w:tcBorders>
          </w:tcPr>
          <w:p w14:paraId="1C54978D" w14:textId="623D9AE5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  <w:r w:rsidRPr="000D5CE5">
              <w:rPr>
                <w:rFonts w:ascii="Roboto" w:hAnsi="Roboto"/>
              </w:rPr>
              <w:t>Capacitación virtual en el Sistema de registro</w:t>
            </w:r>
            <w:r w:rsidR="00C60E77">
              <w:rPr>
                <w:rFonts w:ascii="Roboto" w:hAnsi="Roboto"/>
              </w:rPr>
              <w:t>.</w:t>
            </w:r>
          </w:p>
        </w:tc>
      </w:tr>
      <w:tr w:rsidR="00B35D69" w:rsidRPr="000D5CE5" w14:paraId="1D7209C4" w14:textId="77777777" w:rsidTr="00B35D69">
        <w:trPr>
          <w:jc w:val="center"/>
        </w:trPr>
        <w:tc>
          <w:tcPr>
            <w:tcW w:w="279" w:type="dxa"/>
            <w:tcBorders>
              <w:right w:val="single" w:sz="12" w:space="0" w:color="910657"/>
            </w:tcBorders>
          </w:tcPr>
          <w:p w14:paraId="5BABDFB3" w14:textId="77777777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7786" w:type="dxa"/>
            <w:tcBorders>
              <w:top w:val="nil"/>
              <w:left w:val="single" w:sz="12" w:space="0" w:color="910657"/>
              <w:bottom w:val="nil"/>
              <w:right w:val="nil"/>
            </w:tcBorders>
          </w:tcPr>
          <w:p w14:paraId="6BB1C226" w14:textId="779EE915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  <w:r w:rsidRPr="000D5CE5">
              <w:rPr>
                <w:rFonts w:ascii="Roboto" w:hAnsi="Roboto"/>
              </w:rPr>
              <w:t xml:space="preserve">Personal </w:t>
            </w:r>
            <w:r w:rsidR="00C60E77">
              <w:rPr>
                <w:rFonts w:ascii="Roboto" w:hAnsi="Roboto"/>
              </w:rPr>
              <w:t xml:space="preserve">de la </w:t>
            </w:r>
            <w:proofErr w:type="spellStart"/>
            <w:r w:rsidR="00C60E77">
              <w:rPr>
                <w:rFonts w:ascii="Roboto" w:hAnsi="Roboto"/>
              </w:rPr>
              <w:t>DEECyPC</w:t>
            </w:r>
            <w:proofErr w:type="spellEnd"/>
            <w:r w:rsidR="00C60E77">
              <w:rPr>
                <w:rFonts w:ascii="Roboto" w:hAnsi="Roboto"/>
              </w:rPr>
              <w:t xml:space="preserve"> del IEEPCO.</w:t>
            </w:r>
            <w:r w:rsidRPr="000D5CE5">
              <w:rPr>
                <w:rFonts w:ascii="Roboto" w:hAnsi="Roboto"/>
              </w:rPr>
              <w:t xml:space="preserve"> </w:t>
            </w:r>
          </w:p>
        </w:tc>
      </w:tr>
      <w:tr w:rsidR="00B35D69" w:rsidRPr="000D5CE5" w14:paraId="72C14EC1" w14:textId="77777777" w:rsidTr="00B35D69">
        <w:trPr>
          <w:jc w:val="center"/>
        </w:trPr>
        <w:tc>
          <w:tcPr>
            <w:tcW w:w="279" w:type="dxa"/>
            <w:tcBorders>
              <w:right w:val="single" w:sz="12" w:space="0" w:color="910657"/>
            </w:tcBorders>
          </w:tcPr>
          <w:p w14:paraId="3AED75A7" w14:textId="3C7BB9CE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7786" w:type="dxa"/>
            <w:tcBorders>
              <w:top w:val="nil"/>
              <w:left w:val="single" w:sz="12" w:space="0" w:color="910657"/>
              <w:bottom w:val="nil"/>
              <w:right w:val="nil"/>
            </w:tcBorders>
          </w:tcPr>
          <w:p w14:paraId="42C74C27" w14:textId="01AD8A89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  <w:r w:rsidRPr="000D5CE5">
              <w:rPr>
                <w:rFonts w:ascii="Roboto" w:hAnsi="Roboto"/>
              </w:rPr>
              <w:t>Personal de</w:t>
            </w:r>
            <w:r w:rsidR="00C60E77">
              <w:rPr>
                <w:rFonts w:ascii="Roboto" w:hAnsi="Roboto"/>
              </w:rPr>
              <w:t xml:space="preserve"> los</w:t>
            </w:r>
            <w:r w:rsidRPr="000D5CE5">
              <w:rPr>
                <w:rFonts w:ascii="Roboto" w:hAnsi="Roboto"/>
              </w:rPr>
              <w:t xml:space="preserve"> Consejos Distritales </w:t>
            </w:r>
            <w:r w:rsidR="00C60E77">
              <w:rPr>
                <w:rFonts w:ascii="Roboto" w:hAnsi="Roboto"/>
              </w:rPr>
              <w:t>.</w:t>
            </w:r>
          </w:p>
        </w:tc>
      </w:tr>
      <w:tr w:rsidR="00B35D69" w:rsidRPr="000D5CE5" w14:paraId="1D8673BF" w14:textId="77777777" w:rsidTr="00B35D69">
        <w:trPr>
          <w:jc w:val="center"/>
        </w:trPr>
        <w:tc>
          <w:tcPr>
            <w:tcW w:w="279" w:type="dxa"/>
            <w:tcBorders>
              <w:right w:val="single" w:sz="12" w:space="0" w:color="910657"/>
            </w:tcBorders>
          </w:tcPr>
          <w:p w14:paraId="7CF7331A" w14:textId="77777777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7786" w:type="dxa"/>
            <w:tcBorders>
              <w:top w:val="nil"/>
              <w:left w:val="single" w:sz="12" w:space="0" w:color="910657"/>
              <w:bottom w:val="nil"/>
              <w:right w:val="nil"/>
            </w:tcBorders>
          </w:tcPr>
          <w:p w14:paraId="3270695A" w14:textId="706C3155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  <w:r w:rsidRPr="000D5CE5">
              <w:rPr>
                <w:rFonts w:ascii="Roboto" w:hAnsi="Roboto"/>
              </w:rPr>
              <w:t>Organización a la que pertenece</w:t>
            </w:r>
            <w:r w:rsidR="00C60E77">
              <w:rPr>
                <w:rFonts w:ascii="Roboto" w:hAnsi="Roboto"/>
              </w:rPr>
              <w:t>.</w:t>
            </w:r>
            <w:r w:rsidRPr="000D5CE5">
              <w:rPr>
                <w:rFonts w:ascii="Roboto" w:hAnsi="Roboto"/>
              </w:rPr>
              <w:t xml:space="preserve"> </w:t>
            </w:r>
          </w:p>
        </w:tc>
      </w:tr>
    </w:tbl>
    <w:p w14:paraId="649E64D7" w14:textId="6C3DDF02" w:rsidR="00B35D69" w:rsidRPr="000D5CE5" w:rsidRDefault="00B35D69" w:rsidP="00B35D69">
      <w:pPr>
        <w:spacing w:after="0" w:line="240" w:lineRule="auto"/>
        <w:jc w:val="both"/>
        <w:rPr>
          <w:rFonts w:ascii="Roboto" w:hAnsi="Roboto"/>
        </w:rPr>
      </w:pPr>
    </w:p>
    <w:p w14:paraId="3929B0DC" w14:textId="4A3E4F2E" w:rsidR="00B35D69" w:rsidRPr="000D5CE5" w:rsidRDefault="00B35D69" w:rsidP="00B35D69">
      <w:pPr>
        <w:spacing w:after="0" w:line="240" w:lineRule="auto"/>
        <w:jc w:val="both"/>
        <w:rPr>
          <w:rFonts w:ascii="Roboto" w:hAnsi="Roboto"/>
        </w:rPr>
      </w:pPr>
      <w:r w:rsidRPr="000D5CE5">
        <w:rPr>
          <w:rFonts w:ascii="Roboto" w:hAnsi="Roboto"/>
        </w:rPr>
        <w:t>Modalidad:</w:t>
      </w:r>
    </w:p>
    <w:tbl>
      <w:tblPr>
        <w:tblStyle w:val="Tablaconcuadrcula"/>
        <w:tblW w:w="0" w:type="auto"/>
        <w:jc w:val="center"/>
        <w:tblBorders>
          <w:top w:val="single" w:sz="12" w:space="0" w:color="910657"/>
          <w:left w:val="single" w:sz="12" w:space="0" w:color="910657"/>
          <w:bottom w:val="single" w:sz="12" w:space="0" w:color="910657"/>
          <w:right w:val="single" w:sz="12" w:space="0" w:color="910657"/>
          <w:insideH w:val="single" w:sz="12" w:space="0" w:color="910657"/>
          <w:insideV w:val="single" w:sz="12" w:space="0" w:color="910657"/>
        </w:tblBorders>
        <w:tblLook w:val="04A0" w:firstRow="1" w:lastRow="0" w:firstColumn="1" w:lastColumn="0" w:noHBand="0" w:noVBand="1"/>
      </w:tblPr>
      <w:tblGrid>
        <w:gridCol w:w="279"/>
        <w:gridCol w:w="7786"/>
      </w:tblGrid>
      <w:tr w:rsidR="00B35D69" w:rsidRPr="000D5CE5" w14:paraId="2B53E315" w14:textId="77777777" w:rsidTr="00B35D69">
        <w:trPr>
          <w:jc w:val="center"/>
        </w:trPr>
        <w:tc>
          <w:tcPr>
            <w:tcW w:w="279" w:type="dxa"/>
            <w:tcBorders>
              <w:right w:val="single" w:sz="12" w:space="0" w:color="910657"/>
            </w:tcBorders>
          </w:tcPr>
          <w:p w14:paraId="1D34FF01" w14:textId="77777777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7786" w:type="dxa"/>
            <w:tcBorders>
              <w:top w:val="nil"/>
              <w:left w:val="single" w:sz="12" w:space="0" w:color="910657"/>
              <w:bottom w:val="nil"/>
              <w:right w:val="nil"/>
            </w:tcBorders>
          </w:tcPr>
          <w:p w14:paraId="15279A37" w14:textId="10B2DB8F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  <w:r w:rsidRPr="000D5CE5">
              <w:rPr>
                <w:rFonts w:ascii="Roboto" w:hAnsi="Roboto"/>
              </w:rPr>
              <w:t>Virtual</w:t>
            </w:r>
          </w:p>
        </w:tc>
      </w:tr>
      <w:tr w:rsidR="00B35D69" w:rsidRPr="000D5CE5" w14:paraId="1D7583E0" w14:textId="77777777" w:rsidTr="00B35D69">
        <w:trPr>
          <w:jc w:val="center"/>
        </w:trPr>
        <w:tc>
          <w:tcPr>
            <w:tcW w:w="279" w:type="dxa"/>
            <w:tcBorders>
              <w:right w:val="single" w:sz="12" w:space="0" w:color="910657"/>
            </w:tcBorders>
          </w:tcPr>
          <w:p w14:paraId="4C3B71D2" w14:textId="38AB0C1A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7786" w:type="dxa"/>
            <w:tcBorders>
              <w:top w:val="nil"/>
              <w:left w:val="single" w:sz="12" w:space="0" w:color="910657"/>
              <w:bottom w:val="nil"/>
              <w:right w:val="nil"/>
            </w:tcBorders>
          </w:tcPr>
          <w:p w14:paraId="1F8A7349" w14:textId="01B826BD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  <w:r w:rsidRPr="000D5CE5">
              <w:rPr>
                <w:rFonts w:ascii="Roboto" w:hAnsi="Roboto"/>
              </w:rPr>
              <w:t>Presencial</w:t>
            </w:r>
          </w:p>
        </w:tc>
      </w:tr>
      <w:tr w:rsidR="00B35D69" w:rsidRPr="000D5CE5" w14:paraId="10348DE7" w14:textId="77777777" w:rsidTr="00B35D69">
        <w:trPr>
          <w:jc w:val="center"/>
        </w:trPr>
        <w:tc>
          <w:tcPr>
            <w:tcW w:w="279" w:type="dxa"/>
            <w:tcBorders>
              <w:right w:val="single" w:sz="12" w:space="0" w:color="910657"/>
            </w:tcBorders>
          </w:tcPr>
          <w:p w14:paraId="4050DF5F" w14:textId="77777777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</w:p>
        </w:tc>
        <w:tc>
          <w:tcPr>
            <w:tcW w:w="7786" w:type="dxa"/>
            <w:tcBorders>
              <w:top w:val="nil"/>
              <w:left w:val="single" w:sz="12" w:space="0" w:color="910657"/>
              <w:bottom w:val="nil"/>
              <w:right w:val="nil"/>
            </w:tcBorders>
          </w:tcPr>
          <w:p w14:paraId="799625C9" w14:textId="3F30A1D1" w:rsidR="00B35D69" w:rsidRPr="000D5CE5" w:rsidRDefault="00B35D69" w:rsidP="00B35D69">
            <w:pPr>
              <w:jc w:val="both"/>
              <w:rPr>
                <w:rFonts w:ascii="Roboto" w:hAnsi="Roboto"/>
              </w:rPr>
            </w:pPr>
            <w:r w:rsidRPr="000D5CE5">
              <w:rPr>
                <w:rFonts w:ascii="Roboto" w:hAnsi="Roboto"/>
              </w:rPr>
              <w:t>A distancia ¿En cuál plataforma? ___________________________________</w:t>
            </w:r>
          </w:p>
        </w:tc>
      </w:tr>
    </w:tbl>
    <w:p w14:paraId="74F95C96" w14:textId="57D911B4" w:rsidR="00B35D69" w:rsidRPr="000D5CE5" w:rsidRDefault="00B35D69" w:rsidP="00B35D69">
      <w:pPr>
        <w:spacing w:after="0" w:line="240" w:lineRule="auto"/>
        <w:jc w:val="both"/>
        <w:rPr>
          <w:rFonts w:ascii="Roboto" w:hAnsi="Roboto"/>
        </w:rPr>
      </w:pPr>
    </w:p>
    <w:p w14:paraId="0E61499F" w14:textId="71D88B74" w:rsidR="00010104" w:rsidRPr="000D5CE5" w:rsidRDefault="00B35D69" w:rsidP="00B35D69">
      <w:pPr>
        <w:spacing w:after="0" w:line="240" w:lineRule="auto"/>
        <w:jc w:val="center"/>
        <w:rPr>
          <w:rFonts w:ascii="Roboto" w:hAnsi="Roboto"/>
        </w:rPr>
      </w:pPr>
      <w:r w:rsidRPr="000D5CE5">
        <w:rPr>
          <w:rFonts w:ascii="Roboto" w:hAnsi="Roboto"/>
        </w:rPr>
        <w:t>Firma: _________________________________________</w:t>
      </w:r>
    </w:p>
    <w:p w14:paraId="11DCE15B" w14:textId="438377F7" w:rsidR="00B35D69" w:rsidRPr="00B35D69" w:rsidRDefault="00B35D69" w:rsidP="00B35D69">
      <w:pPr>
        <w:spacing w:after="0" w:line="240" w:lineRule="auto"/>
        <w:jc w:val="center"/>
        <w:rPr>
          <w:rFonts w:ascii="Roboto" w:hAnsi="Roboto"/>
          <w:sz w:val="16"/>
          <w:szCs w:val="16"/>
        </w:rPr>
      </w:pPr>
      <w:r w:rsidRPr="00B35D69">
        <w:rPr>
          <w:rFonts w:ascii="Roboto" w:hAnsi="Roboto"/>
          <w:sz w:val="16"/>
          <w:szCs w:val="16"/>
        </w:rPr>
        <w:t>Recibí la capacitación presencial</w:t>
      </w:r>
    </w:p>
    <w:p w14:paraId="4A7F5541" w14:textId="60377A4E" w:rsidR="00B35D69" w:rsidRPr="00B35D69" w:rsidRDefault="000D5CE5" w:rsidP="00B35D69">
      <w:pPr>
        <w:spacing w:after="0" w:line="240" w:lineRule="auto"/>
        <w:jc w:val="center"/>
        <w:rPr>
          <w:rFonts w:ascii="Roboto" w:hAnsi="Roboto"/>
          <w:sz w:val="16"/>
          <w:szCs w:val="16"/>
        </w:rPr>
      </w:pPr>
      <w:r>
        <w:rPr>
          <w:rFonts w:ascii="Roboto" w:hAnsi="Roboto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2B01E1" wp14:editId="200605E8">
                <wp:simplePos x="0" y="0"/>
                <wp:positionH relativeFrom="page">
                  <wp:align>right</wp:align>
                </wp:positionH>
                <wp:positionV relativeFrom="paragraph">
                  <wp:posOffset>180340</wp:posOffset>
                </wp:positionV>
                <wp:extent cx="7772400" cy="0"/>
                <wp:effectExtent l="0" t="0" r="0" b="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910657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B4989F" id="Conector recto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60.8pt,14.2pt" to="1172.8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Nmn0gEAAAQEAAAOAAAAZHJzL2Uyb0RvYy54bWysU02P0zAQvSPxH6zcadIKNhA13cNWywXB&#10;ChburjNuLPlLHtMk/56xk2ZZEAcQF8tjv3kz73m8vx2NZhcIqJxti+2mKhhY4Tplz23x9fH+1duC&#10;YeS249pZaIsJsLg9vHyxH3wDO9c73UFgRGKxGXxb9DH6pixR9GA4bpwHS5fSBcMjheFcdoEPxG50&#10;uauqm3JwofPBCUCk0+N8WRwyv5Qg4icpESLTbUG9xbyGvJ7SWh72vDkH7nslljb4P3RhuLJUdKU6&#10;8sjZ96B+ozJKBIdOxo1wpnRSKgFZA6nZVr+o+dJzD1kLmYN+tQn/H634eLmzD4FsGDw26B9CUjHK&#10;YJjUyn+jN826qFM2Ztum1TYYIxN0WNf17nVF7orrXTlTJCofML4HZ1jatIVWNiniDb98wEhlCXqF&#10;pGNt2UA1dzXxpRidVt290joH4Xy604FdOL3mu21186ZOD0gUz2CJ78ixn3E4YQoWoLaEf5Kad3HS&#10;MNf+DJKpjiTNovMUwlqRCwE2blcmQqc0Sd2tiUvXaXz/lLjgUyrkCf2b5DUjV3Y2rslGWRdmz55X&#10;j+O1ZTnjrw7MupMFJ9dNeQiyNTRq2dTlW6RZ/jnO6U+f9/ADAAD//wMAUEsDBBQABgAIAAAAIQBC&#10;wSli2wAAAAcBAAAPAAAAZHJzL2Rvd25yZXYueG1sTI/BTsMwEETvSPyDtUjcqNMQoSjEqaACLhwq&#10;mn6AGy9Jir0O8bYNf19XPZTjzKxm3paLyVlxwDH0nhTMZwkIpMabnloFm/r9IQcRWJPR1hMq+MMA&#10;i+r2ptSF8Uf6wsOaWxFLKBRaQcc8FFKGpkOnw8wPSDH79qPTHOXYSjPqYyx3VqZJ8iSd7ikudHrA&#10;ZYfNz3rvFGSPm90y//343K1Wludvr3XDda3U/d308gyCceLrMZzxIzpUkWnr92SCsAriI6wgzTMQ&#10;5zRNs+hsL46sSvmfvzoBAAD//wMAUEsBAi0AFAAGAAgAAAAhALaDOJL+AAAA4QEAABMAAAAAAAAA&#10;AAAAAAAAAAAAAFtDb250ZW50X1R5cGVzXS54bWxQSwECLQAUAAYACAAAACEAOP0h/9YAAACUAQAA&#10;CwAAAAAAAAAAAAAAAAAvAQAAX3JlbHMvLnJlbHNQSwECLQAUAAYACAAAACEAB5jZp9IBAAAEBAAA&#10;DgAAAAAAAAAAAAAAAAAuAgAAZHJzL2Uyb0RvYy54bWxQSwECLQAUAAYACAAAACEAQsEpYtsAAAAH&#10;AQAADwAAAAAAAAAAAAAAAAAsBAAAZHJzL2Rvd25yZXYueG1sUEsFBgAAAAAEAAQA8wAAADQFAAAA&#10;AA==&#10;" strokecolor="#910657" strokeweight="1pt">
                <v:stroke dashstyle="3 1" joinstyle="miter"/>
                <w10:wrap anchorx="page"/>
              </v:line>
            </w:pict>
          </mc:Fallback>
        </mc:AlternateContent>
      </w:r>
      <w:r w:rsidR="00B35D69" w:rsidRPr="00B35D69">
        <w:rPr>
          <w:rFonts w:ascii="Roboto" w:hAnsi="Roboto"/>
          <w:sz w:val="16"/>
          <w:szCs w:val="16"/>
        </w:rPr>
        <w:t>(No requiere la firma si la capacitación fue virtual o a distancia)</w:t>
      </w:r>
    </w:p>
    <w:p w14:paraId="09694C18" w14:textId="4302E5C5" w:rsidR="00B35D69" w:rsidRDefault="000D5CE5" w:rsidP="00B35D69">
      <w:pPr>
        <w:spacing w:after="0" w:line="240" w:lineRule="auto"/>
        <w:jc w:val="both"/>
        <w:rPr>
          <w:rFonts w:ascii="Roboto" w:hAnsi="Roboto"/>
          <w:sz w:val="16"/>
          <w:szCs w:val="16"/>
        </w:rPr>
      </w:pPr>
      <w:r>
        <w:rPr>
          <w:rFonts w:ascii="Roboto" w:hAnsi="Roboto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DF62DC" wp14:editId="73F6B5B6">
                <wp:simplePos x="0" y="0"/>
                <wp:positionH relativeFrom="column">
                  <wp:posOffset>-889304</wp:posOffset>
                </wp:positionH>
                <wp:positionV relativeFrom="paragraph">
                  <wp:posOffset>146878</wp:posOffset>
                </wp:positionV>
                <wp:extent cx="7391400" cy="572494"/>
                <wp:effectExtent l="0" t="0" r="19050" b="18415"/>
                <wp:wrapNone/>
                <wp:docPr id="11" name="Rectángulo: esquinas redondeada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0" cy="572494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1065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61BAE8" w14:textId="6E405FF2" w:rsidR="000D5CE5" w:rsidRPr="000D5CE5" w:rsidRDefault="008F3079" w:rsidP="000D5CE5">
                            <w:pPr>
                              <w:spacing w:after="0" w:line="240" w:lineRule="auto"/>
                              <w:jc w:val="both"/>
                              <w:rPr>
                                <w:color w:val="910657"/>
                                <w:sz w:val="16"/>
                                <w:szCs w:val="16"/>
                              </w:rPr>
                            </w:pPr>
                            <w:r w:rsidRPr="008F3079">
                              <w:rPr>
                                <w:color w:val="910657"/>
                                <w:sz w:val="16"/>
                                <w:szCs w:val="16"/>
                              </w:rPr>
                              <w:t>Instituto Estatal Electoral y de Participación Ciudadana de Oaxaca (IEEPCO)</w:t>
                            </w:r>
                            <w:r w:rsidR="000D5CE5" w:rsidRPr="000D5CE5">
                              <w:rPr>
                                <w:color w:val="910657"/>
                                <w:sz w:val="16"/>
                                <w:szCs w:val="16"/>
                              </w:rPr>
                              <w:t>, a través de la Dirección Ejecutiva de</w:t>
                            </w:r>
                            <w:r>
                              <w:rPr>
                                <w:color w:val="910657"/>
                                <w:sz w:val="16"/>
                                <w:szCs w:val="16"/>
                              </w:rPr>
                              <w:t xml:space="preserve"> Educación Cívica y Participación Ciudadana</w:t>
                            </w:r>
                            <w:r w:rsidR="000D5CE5" w:rsidRPr="000D5CE5">
                              <w:rPr>
                                <w:color w:val="910657"/>
                                <w:sz w:val="16"/>
                                <w:szCs w:val="16"/>
                              </w:rPr>
                              <w:t xml:space="preserve">, con domicilio en </w:t>
                            </w:r>
                            <w:r>
                              <w:rPr>
                                <w:color w:val="910657"/>
                                <w:sz w:val="16"/>
                                <w:szCs w:val="16"/>
                              </w:rPr>
                              <w:t>Gardenias 210, Colonia Reforma, C.P. 68050,</w:t>
                            </w:r>
                            <w:r w:rsidR="000D5CE5" w:rsidRPr="000D5CE5">
                              <w:rPr>
                                <w:color w:val="910657"/>
                                <w:sz w:val="16"/>
                                <w:szCs w:val="16"/>
                              </w:rPr>
                              <w:t xml:space="preserve"> es el responsable del uso, tratamiento y protección de los datos personales que nos proporciones, que serán recabados para registro, control, seguimiento, impresión de formatos y evaluación. Para más información, ingresa a </w:t>
                            </w:r>
                            <w:r w:rsidRPr="008F3079">
                              <w:rPr>
                                <w:color w:val="910657"/>
                                <w:sz w:val="16"/>
                                <w:szCs w:val="16"/>
                              </w:rPr>
                              <w:t>https://www.ieepco.org.mx/transparencia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DF62DC" id="Rectángulo: esquinas redondeadas 11" o:spid="_x0000_s1026" style="position:absolute;left:0;text-align:left;margin-left:-70pt;margin-top:11.55pt;width:582pt;height:4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iQGjgIAAJcFAAAOAAAAZHJzL2Uyb0RvYy54bWysVEtv2zAMvg/YfxB0X21n6SuoUwQtOgwo&#10;2qLt0LMiS7EAWdQkJXb260fJj3RtscOwHBRKJD+Sn0leXHaNJjvhvAJT0uIop0QYDpUym5L+eL75&#10;ckaJD8xUTIMRJd0LTy+Xnz9dtHYhZlCDroQjCGL8orUlrUOwiyzzvBYN80dghUGlBNewgFe3ySrH&#10;WkRvdDbL85OsBVdZB1x4j6/XvZIuE76Ugod7Kb0IRJcUcwvpdOlcxzNbXrDFxjFbKz6kwf4hi4Yp&#10;g0EnqGsWGNk69Q6qUdyBBxmOODQZSKm4SDVgNUX+ppqnmlmRakFyvJ1o8v8Plt/tnuyDQxpa6xce&#10;xVhFJ10T/zE/0iWy9hNZoguE4+Pp1/NiniOnHHXHp7P5+TyymR28rfPhm4CGRKGkDramesQvkohi&#10;u1sfevvRLkb0oFV1o7ROl9gF4ko7smP4/dabYojwh5U27x3dZj25nRf5yfHpe0/MNLpmh8KTFPZa&#10;REBtHoUkqsJSZynj1JOHbBjnwoSiV9WsEn2Sxzn+xmBj/omWBBiRJZY3YQ8Ao2UPMmL3/Az20VWk&#10;lp6c878l1jtPHikymDA5N8qA+whAY1VD5N5+JKmnJrIUunWHJlFcQ7V/cMRBP1ve8huF3/uW+fDA&#10;HA4TtgguiHCPh9TQlhQGiZIa3K+P3qM99jhqKWlxOEvqf26ZE5To7wa7HztvHqc5XebYfHhxrzXr&#10;1xqzba4A+6fAVWR5EqN90KMoHTQvuEdWMSqqmOEYu6Q8uPFyFfqlgZuIi9UqmeEEWxZuzZPlETwS&#10;HFv5uXthzg5NH3Bc7mAcZLZ40/a9bfQ0sNoGkCrNxIHXgXqc/tRDw6aK6+X1PVkd9unyNwAAAP//&#10;AwBQSwMEFAAGAAgAAAAhAJgrXgriAAAADAEAAA8AAABkcnMvZG93bnJldi54bWxMj8FOwzAQRO9I&#10;/IO1SNxa20mEUBqnQiAqcUGiLUjcnNhNosbrKHZb8/dsT3Db3RnNvqnWyY3sbOcweFQglwKYxdab&#10;ATsF+93r4hFYiBqNHj1aBT82wLq+val0afwFP+x5GztGIRhKraCPcSo5D21vnQ5LP1kk7eBnpyOt&#10;c8fNrC8U7kaeCfHAnR6QPvR6ss+9bY/bk1Pw8vkuhu9N0sXbJP0hazb7NH4pdX+XnlbAok3xzwxX&#10;fEKHmpgaf0IT2KhgIQtBZaKCLJfArg6RFXRpaJJ5Dryu+P8S9S8AAAD//wMAUEsBAi0AFAAGAAgA&#10;AAAhALaDOJL+AAAA4QEAABMAAAAAAAAAAAAAAAAAAAAAAFtDb250ZW50X1R5cGVzXS54bWxQSwEC&#10;LQAUAAYACAAAACEAOP0h/9YAAACUAQAACwAAAAAAAAAAAAAAAAAvAQAAX3JlbHMvLnJlbHNQSwEC&#10;LQAUAAYACAAAACEAe1YkBo4CAACXBQAADgAAAAAAAAAAAAAAAAAuAgAAZHJzL2Uyb0RvYy54bWxQ&#10;SwECLQAUAAYACAAAACEAmCteCuIAAAAMAQAADwAAAAAAAAAAAAAAAADoBAAAZHJzL2Rvd25yZXYu&#10;eG1sUEsFBgAAAAAEAAQA8wAAAPcFAAAAAA==&#10;" fillcolor="white [3212]" strokecolor="#910657" strokeweight="1pt">
                <v:stroke joinstyle="miter"/>
                <v:textbox>
                  <w:txbxContent>
                    <w:p w14:paraId="1B61BAE8" w14:textId="6E405FF2" w:rsidR="000D5CE5" w:rsidRPr="000D5CE5" w:rsidRDefault="008F3079" w:rsidP="000D5CE5">
                      <w:pPr>
                        <w:spacing w:after="0" w:line="240" w:lineRule="auto"/>
                        <w:jc w:val="both"/>
                        <w:rPr>
                          <w:color w:val="910657"/>
                          <w:sz w:val="16"/>
                          <w:szCs w:val="16"/>
                        </w:rPr>
                      </w:pPr>
                      <w:r w:rsidRPr="008F3079">
                        <w:rPr>
                          <w:color w:val="910657"/>
                          <w:sz w:val="16"/>
                          <w:szCs w:val="16"/>
                        </w:rPr>
                        <w:t>Instituto Estatal Electoral y de Participación Ciudadana de Oaxaca (IEEPCO)</w:t>
                      </w:r>
                      <w:r w:rsidR="000D5CE5" w:rsidRPr="000D5CE5">
                        <w:rPr>
                          <w:color w:val="910657"/>
                          <w:sz w:val="16"/>
                          <w:szCs w:val="16"/>
                        </w:rPr>
                        <w:t>, a través de la Dirección Ejecutiva de</w:t>
                      </w:r>
                      <w:r>
                        <w:rPr>
                          <w:color w:val="910657"/>
                          <w:sz w:val="16"/>
                          <w:szCs w:val="16"/>
                        </w:rPr>
                        <w:t xml:space="preserve"> Educación Cívica y Participación Ciudadana</w:t>
                      </w:r>
                      <w:r w:rsidR="000D5CE5" w:rsidRPr="000D5CE5">
                        <w:rPr>
                          <w:color w:val="910657"/>
                          <w:sz w:val="16"/>
                          <w:szCs w:val="16"/>
                        </w:rPr>
                        <w:t xml:space="preserve">, con domicilio en </w:t>
                      </w:r>
                      <w:r>
                        <w:rPr>
                          <w:color w:val="910657"/>
                          <w:sz w:val="16"/>
                          <w:szCs w:val="16"/>
                        </w:rPr>
                        <w:t>Gardenias 210, Colonia Reforma, C.P. 68050,</w:t>
                      </w:r>
                      <w:r w:rsidR="000D5CE5" w:rsidRPr="000D5CE5">
                        <w:rPr>
                          <w:color w:val="910657"/>
                          <w:sz w:val="16"/>
                          <w:szCs w:val="16"/>
                        </w:rPr>
                        <w:t xml:space="preserve"> es el responsable del uso, tratamiento y protección de los datos personales que nos proporciones, que serán recabados para registro, control, seguimiento, impresión de formatos y evaluación. Para más información, ingresa a </w:t>
                      </w:r>
                      <w:r w:rsidRPr="008F3079">
                        <w:rPr>
                          <w:color w:val="910657"/>
                          <w:sz w:val="16"/>
                          <w:szCs w:val="16"/>
                        </w:rPr>
                        <w:t>https://www.ieepco.org.mx/transparencia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2DDCDC7" w14:textId="628F02A8" w:rsidR="000D5CE5" w:rsidRPr="000D5CE5" w:rsidRDefault="000D5CE5" w:rsidP="000D5CE5">
      <w:pPr>
        <w:rPr>
          <w:rFonts w:ascii="Roboto" w:hAnsi="Roboto"/>
          <w:sz w:val="16"/>
          <w:szCs w:val="16"/>
        </w:rPr>
      </w:pPr>
    </w:p>
    <w:p w14:paraId="5CE88043" w14:textId="677F9C4F" w:rsidR="000D5CE5" w:rsidRPr="000D5CE5" w:rsidRDefault="000D5CE5" w:rsidP="000D5CE5">
      <w:pPr>
        <w:rPr>
          <w:rFonts w:ascii="Roboto" w:hAnsi="Roboto"/>
          <w:sz w:val="16"/>
          <w:szCs w:val="16"/>
        </w:rPr>
      </w:pPr>
    </w:p>
    <w:p w14:paraId="2E232A29" w14:textId="259C6DA0" w:rsidR="0019273A" w:rsidRDefault="0019273A" w:rsidP="0019273A">
      <w:pPr>
        <w:spacing w:after="0"/>
        <w:jc w:val="right"/>
        <w:rPr>
          <w:rFonts w:ascii="Roboto" w:hAnsi="Roboto"/>
        </w:rPr>
      </w:pPr>
      <w:r w:rsidRPr="000D5CE5">
        <w:rPr>
          <w:rFonts w:ascii="Roboto" w:hAnsi="Roboto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02A67C28" wp14:editId="2E27D8C2">
            <wp:simplePos x="0" y="0"/>
            <wp:positionH relativeFrom="column">
              <wp:posOffset>-862633</wp:posOffset>
            </wp:positionH>
            <wp:positionV relativeFrom="paragraph">
              <wp:posOffset>173162</wp:posOffset>
            </wp:positionV>
            <wp:extent cx="1641614" cy="47625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1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CAE6A2" w14:textId="77777777" w:rsidR="0019273A" w:rsidRDefault="0019273A" w:rsidP="0019273A">
      <w:pPr>
        <w:spacing w:after="0"/>
        <w:jc w:val="right"/>
        <w:rPr>
          <w:rFonts w:ascii="Roboto" w:hAnsi="Roboto"/>
        </w:rPr>
      </w:pPr>
    </w:p>
    <w:p w14:paraId="24702FE9" w14:textId="2FF3DD32" w:rsidR="000D5CE5" w:rsidRPr="000D5CE5" w:rsidRDefault="000D5CE5" w:rsidP="000D5CE5">
      <w:pPr>
        <w:jc w:val="right"/>
        <w:rPr>
          <w:rFonts w:ascii="Roboto" w:hAnsi="Roboto"/>
        </w:rPr>
      </w:pPr>
      <w:r w:rsidRPr="000D5CE5">
        <w:rPr>
          <w:rFonts w:ascii="Roboto" w:hAnsi="Roboto"/>
        </w:rPr>
        <w:t>Fecha: _______/_______/_______</w:t>
      </w:r>
    </w:p>
    <w:p w14:paraId="190994A5" w14:textId="2E92E6B5" w:rsidR="000D5CE5" w:rsidRDefault="000D5CE5" w:rsidP="000D5CE5">
      <w:pPr>
        <w:spacing w:after="0"/>
        <w:rPr>
          <w:rFonts w:ascii="Roboto" w:hAnsi="Roboto"/>
          <w:sz w:val="16"/>
          <w:szCs w:val="16"/>
        </w:rPr>
      </w:pPr>
    </w:p>
    <w:p w14:paraId="22722A31" w14:textId="1908FBF6" w:rsidR="000D5CE5" w:rsidRPr="000D5CE5" w:rsidRDefault="000D5CE5" w:rsidP="000D5CE5">
      <w:pPr>
        <w:spacing w:after="0" w:line="240" w:lineRule="auto"/>
        <w:jc w:val="both"/>
        <w:rPr>
          <w:rFonts w:ascii="Roboto" w:hAnsi="Roboto"/>
        </w:rPr>
      </w:pPr>
      <w:r w:rsidRPr="000D5CE5">
        <w:rPr>
          <w:rFonts w:ascii="Roboto" w:hAnsi="Roboto"/>
        </w:rPr>
        <w:t>Nombre: ________________________________________________________________________</w:t>
      </w:r>
      <w:r w:rsidR="0036105D">
        <w:rPr>
          <w:rFonts w:ascii="Roboto" w:hAnsi="Roboto"/>
        </w:rPr>
        <w:t>________</w:t>
      </w:r>
    </w:p>
    <w:p w14:paraId="15AF0E14" w14:textId="0385C7B0" w:rsidR="000D5CE5" w:rsidRPr="005A5DAD" w:rsidRDefault="00991D96" w:rsidP="000D5CE5">
      <w:pPr>
        <w:spacing w:after="0" w:line="240" w:lineRule="auto"/>
        <w:rPr>
          <w:rFonts w:cstheme="minorHAns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080F915A" wp14:editId="08AA351E">
            <wp:simplePos x="0" y="0"/>
            <wp:positionH relativeFrom="page">
              <wp:align>left</wp:align>
            </wp:positionH>
            <wp:positionV relativeFrom="page">
              <wp:posOffset>8587740</wp:posOffset>
            </wp:positionV>
            <wp:extent cx="1189355" cy="1443355"/>
            <wp:effectExtent l="0" t="0" r="0" b="4445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1443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5CE5" w:rsidRPr="005A5DAD">
        <w:rPr>
          <w:rFonts w:ascii="ArialMT" w:hAnsi="ArialMT" w:cs="ArialMT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</w:t>
      </w:r>
      <w:r w:rsidR="005A5DAD" w:rsidRPr="005A5DAD">
        <w:rPr>
          <w:rFonts w:ascii="ArialMT" w:hAnsi="ArialMT" w:cs="ArialMT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r w:rsidR="005A5DAD">
        <w:rPr>
          <w:rFonts w:ascii="ArialMT" w:hAnsi="ArialMT" w:cs="ArialMT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D5CE5" w:rsidRPr="005A5DAD">
        <w:rPr>
          <w:rFonts w:ascii="ArialMT" w:hAnsi="ArialMT" w:cs="ArialMT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</w:t>
      </w:r>
      <w:r w:rsidR="000D5CE5" w:rsidRPr="005A5DAD">
        <w:rPr>
          <w:rFonts w:cstheme="minorHAnsi"/>
          <w:sz w:val="20"/>
          <w:szCs w:val="20"/>
        </w:rPr>
        <w:t xml:space="preserve">Apellido paterno)    </w:t>
      </w:r>
      <w:r w:rsidR="00AF4FB6" w:rsidRPr="005A5DAD">
        <w:rPr>
          <w:rFonts w:cstheme="minorHAnsi"/>
          <w:sz w:val="20"/>
          <w:szCs w:val="20"/>
        </w:rPr>
        <w:t xml:space="preserve"> </w:t>
      </w:r>
      <w:r w:rsidR="000D5CE5" w:rsidRPr="005A5DAD">
        <w:rPr>
          <w:rFonts w:cstheme="minorHAnsi"/>
          <w:sz w:val="20"/>
          <w:szCs w:val="20"/>
        </w:rPr>
        <w:t xml:space="preserve">      (Apellido materno)           </w:t>
      </w:r>
      <w:r w:rsidR="00C60E77">
        <w:rPr>
          <w:rFonts w:cstheme="minorHAnsi"/>
          <w:sz w:val="20"/>
          <w:szCs w:val="20"/>
        </w:rPr>
        <w:t xml:space="preserve">        </w:t>
      </w:r>
      <w:r w:rsidR="000D5CE5" w:rsidRPr="005A5DAD">
        <w:rPr>
          <w:rFonts w:cstheme="minorHAnsi"/>
          <w:sz w:val="20"/>
          <w:szCs w:val="20"/>
        </w:rPr>
        <w:t xml:space="preserve">    Nombre(s)</w:t>
      </w:r>
    </w:p>
    <w:p w14:paraId="4197664C" w14:textId="683C4899" w:rsidR="0019273A" w:rsidRPr="000D5CE5" w:rsidRDefault="005A5DAD" w:rsidP="000D5CE5">
      <w:pPr>
        <w:spacing w:after="0" w:line="240" w:lineRule="auto"/>
      </w:pPr>
      <w:r>
        <w:t xml:space="preserve"> </w:t>
      </w:r>
    </w:p>
    <w:p w14:paraId="613E3375" w14:textId="2169F5E5" w:rsidR="000D5CE5" w:rsidRPr="000D5CE5" w:rsidRDefault="000D5CE5" w:rsidP="000D5CE5">
      <w:pPr>
        <w:rPr>
          <w:rFonts w:ascii="Roboto" w:hAnsi="Roboto"/>
        </w:rPr>
      </w:pPr>
      <w:r w:rsidRPr="000D5CE5">
        <w:rPr>
          <w:rFonts w:ascii="Roboto" w:hAnsi="Roboto"/>
        </w:rPr>
        <w:t>________________________________________________</w:t>
      </w:r>
      <w:r w:rsidR="0036105D">
        <w:rPr>
          <w:rFonts w:ascii="Roboto" w:hAnsi="Roboto"/>
        </w:rPr>
        <w:t>________</w:t>
      </w:r>
      <w:r w:rsidRPr="000D5CE5">
        <w:rPr>
          <w:rFonts w:ascii="Roboto" w:hAnsi="Roboto"/>
        </w:rPr>
        <w:t>_____        _______________________</w:t>
      </w:r>
    </w:p>
    <w:p w14:paraId="2E8E2E18" w14:textId="1B083DA9" w:rsidR="000D5CE5" w:rsidRPr="000D5CE5" w:rsidRDefault="0036105D" w:rsidP="000D5CE5">
      <w:pPr>
        <w:rPr>
          <w:rFonts w:ascii="Roboto" w:hAnsi="Roboto"/>
        </w:rPr>
      </w:pPr>
      <w:r>
        <w:rPr>
          <w:rFonts w:ascii="Roboto" w:hAnsi="Roboto"/>
        </w:rPr>
        <w:t xml:space="preserve">     </w:t>
      </w:r>
      <w:r w:rsidR="000D5CE5" w:rsidRPr="000D5CE5">
        <w:rPr>
          <w:rFonts w:ascii="Roboto" w:hAnsi="Roboto"/>
        </w:rPr>
        <w:t xml:space="preserve">Nombre de la responsable de impartir la capacitación                    </w:t>
      </w:r>
      <w:r>
        <w:rPr>
          <w:rFonts w:ascii="Roboto" w:hAnsi="Roboto"/>
        </w:rPr>
        <w:t xml:space="preserve">            </w:t>
      </w:r>
      <w:r w:rsidR="000D5CE5" w:rsidRPr="000D5CE5">
        <w:rPr>
          <w:rFonts w:ascii="Roboto" w:hAnsi="Roboto"/>
        </w:rPr>
        <w:t xml:space="preserve">   Firma</w:t>
      </w:r>
    </w:p>
    <w:sectPr w:rsidR="000D5CE5" w:rsidRPr="000D5C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A3836" w14:textId="77777777" w:rsidR="00425F53" w:rsidRDefault="00425F53" w:rsidP="00F83DFB">
      <w:pPr>
        <w:spacing w:after="0" w:line="240" w:lineRule="auto"/>
      </w:pPr>
      <w:r>
        <w:separator/>
      </w:r>
    </w:p>
  </w:endnote>
  <w:endnote w:type="continuationSeparator" w:id="0">
    <w:p w14:paraId="48FFDB3E" w14:textId="77777777" w:rsidR="00425F53" w:rsidRDefault="00425F53" w:rsidP="00F83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826A8" w14:textId="77777777" w:rsidR="00425F53" w:rsidRDefault="00425F53" w:rsidP="00F83DFB">
      <w:pPr>
        <w:spacing w:after="0" w:line="240" w:lineRule="auto"/>
      </w:pPr>
      <w:r>
        <w:separator/>
      </w:r>
    </w:p>
  </w:footnote>
  <w:footnote w:type="continuationSeparator" w:id="0">
    <w:p w14:paraId="53D31618" w14:textId="77777777" w:rsidR="00425F53" w:rsidRDefault="00425F53" w:rsidP="00F83D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281C"/>
    <w:multiLevelType w:val="hybridMultilevel"/>
    <w:tmpl w:val="C91497C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F524C"/>
    <w:multiLevelType w:val="hybridMultilevel"/>
    <w:tmpl w:val="EFCAE0A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07BC4"/>
    <w:multiLevelType w:val="hybridMultilevel"/>
    <w:tmpl w:val="160E8832"/>
    <w:lvl w:ilvl="0" w:tplc="8990CF9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10657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0183393">
    <w:abstractNumId w:val="2"/>
  </w:num>
  <w:num w:numId="2" w16cid:durableId="1654529533">
    <w:abstractNumId w:val="1"/>
  </w:num>
  <w:num w:numId="3" w16cid:durableId="2116319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733"/>
    <w:rsid w:val="00010104"/>
    <w:rsid w:val="000D5CE5"/>
    <w:rsid w:val="0019273A"/>
    <w:rsid w:val="002D7484"/>
    <w:rsid w:val="002F6AD5"/>
    <w:rsid w:val="0036105D"/>
    <w:rsid w:val="003F696F"/>
    <w:rsid w:val="00425F53"/>
    <w:rsid w:val="004A1DF0"/>
    <w:rsid w:val="004D7146"/>
    <w:rsid w:val="004E79CB"/>
    <w:rsid w:val="005751E1"/>
    <w:rsid w:val="005A3053"/>
    <w:rsid w:val="005A5DAD"/>
    <w:rsid w:val="006818DF"/>
    <w:rsid w:val="00885733"/>
    <w:rsid w:val="008F3079"/>
    <w:rsid w:val="00991D96"/>
    <w:rsid w:val="00AF316C"/>
    <w:rsid w:val="00AF4FB6"/>
    <w:rsid w:val="00B35D69"/>
    <w:rsid w:val="00C60E77"/>
    <w:rsid w:val="00D405AB"/>
    <w:rsid w:val="00DC6882"/>
    <w:rsid w:val="00E053C0"/>
    <w:rsid w:val="00E22CA6"/>
    <w:rsid w:val="00E93345"/>
    <w:rsid w:val="00F8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FC909"/>
  <w15:chartTrackingRefBased/>
  <w15:docId w15:val="{2771DA35-4B87-40DF-B0A6-190F03E6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F696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83D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3DFB"/>
  </w:style>
  <w:style w:type="paragraph" w:styleId="Piedepgina">
    <w:name w:val="footer"/>
    <w:basedOn w:val="Normal"/>
    <w:link w:val="PiedepginaCar"/>
    <w:uiPriority w:val="99"/>
    <w:unhideWhenUsed/>
    <w:rsid w:val="00F83D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3DFB"/>
  </w:style>
  <w:style w:type="character" w:styleId="Refdecomentario">
    <w:name w:val="annotation reference"/>
    <w:basedOn w:val="Fuentedeprrafopredeter"/>
    <w:uiPriority w:val="99"/>
    <w:semiHidden/>
    <w:unhideWhenUsed/>
    <w:rsid w:val="00DC68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C688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C68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68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68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 Rojas Martínez</dc:creator>
  <cp:keywords/>
  <dc:description/>
  <cp:lastModifiedBy>Laura Martinez Rojas</cp:lastModifiedBy>
  <cp:revision>3</cp:revision>
  <dcterms:created xsi:type="dcterms:W3CDTF">2025-12-05T18:26:00Z</dcterms:created>
  <dcterms:modified xsi:type="dcterms:W3CDTF">2025-12-08T21:22:00Z</dcterms:modified>
</cp:coreProperties>
</file>